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848F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The School Board of Broward County, Florida</w:t>
      </w:r>
    </w:p>
    <w:p w14:paraId="79005B08" w14:textId="77777777" w:rsidR="007D5C54" w:rsidRPr="007D5C54" w:rsidRDefault="007D5C54" w:rsidP="007D5C54">
      <w:pPr>
        <w:jc w:val="center"/>
        <w:rPr>
          <w:rFonts w:ascii="Times New Roman" w:hAnsi="Times New Roman" w:cs="Times New Roman"/>
          <w:b/>
          <w:i/>
        </w:rPr>
      </w:pPr>
      <w:r w:rsidRPr="007D5C54">
        <w:rPr>
          <w:rFonts w:ascii="Times New Roman" w:hAnsi="Times New Roman" w:cs="Times New Roman"/>
          <w:b/>
          <w:i/>
        </w:rPr>
        <w:t>District Advisory Council Meeting</w:t>
      </w:r>
    </w:p>
    <w:p w14:paraId="1DB13021" w14:textId="77777777" w:rsidR="007D5C54" w:rsidRPr="00E37C94" w:rsidRDefault="007D5C54" w:rsidP="00E37C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94">
        <w:rPr>
          <w:rFonts w:ascii="Times New Roman" w:hAnsi="Times New Roman" w:cs="Times New Roman"/>
          <w:sz w:val="28"/>
          <w:szCs w:val="28"/>
        </w:rPr>
        <w:t>AGENDA</w:t>
      </w:r>
    </w:p>
    <w:p w14:paraId="31901CF5" w14:textId="24C1DA75" w:rsidR="007D5C54" w:rsidRPr="00E37C94" w:rsidRDefault="00751EEF" w:rsidP="00E37C94">
      <w:pPr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Wednesday, November </w:t>
      </w:r>
      <w:r w:rsidR="005B0877">
        <w:rPr>
          <w:rFonts w:ascii="Times New Roman" w:hAnsi="Times New Roman" w:cs="Times New Roman"/>
          <w:b/>
          <w:i/>
        </w:rPr>
        <w:t>13</w:t>
      </w:r>
      <w:r w:rsidR="007D5C54" w:rsidRPr="007D5C54">
        <w:rPr>
          <w:rFonts w:ascii="Times New Roman" w:hAnsi="Times New Roman" w:cs="Times New Roman"/>
          <w:b/>
          <w:i/>
        </w:rPr>
        <w:t xml:space="preserve">, </w:t>
      </w:r>
      <w:r w:rsidR="007D5C54" w:rsidRPr="00E37C94">
        <w:rPr>
          <w:rFonts w:ascii="Times New Roman" w:hAnsi="Times New Roman" w:cs="Times New Roman"/>
          <w:b/>
          <w:i/>
        </w:rPr>
        <w:t>2019</w:t>
      </w:r>
      <w:r w:rsidR="0081184C">
        <w:rPr>
          <w:rFonts w:ascii="Times New Roman" w:hAnsi="Times New Roman" w:cs="Times New Roman"/>
          <w:b/>
          <w:i/>
        </w:rPr>
        <w:t xml:space="preserve"> ~</w:t>
      </w:r>
      <w:r w:rsidR="00E37C94" w:rsidRPr="00E37C94">
        <w:rPr>
          <w:rFonts w:ascii="Times New Roman" w:hAnsi="Times New Roman" w:cs="Times New Roman"/>
          <w:b/>
          <w:i/>
        </w:rPr>
        <w:t xml:space="preserve"> </w:t>
      </w:r>
      <w:r w:rsidR="007D5C54" w:rsidRPr="00E37C94">
        <w:rPr>
          <w:rFonts w:ascii="Times New Roman" w:hAnsi="Times New Roman" w:cs="Times New Roman"/>
          <w:b/>
        </w:rPr>
        <w:t>6:30-8:30 P.M.</w:t>
      </w:r>
      <w:proofErr w:type="gramEnd"/>
    </w:p>
    <w:p w14:paraId="00B3BAF9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K.C. Wright, 600 SE Third Ave., Boardroom, Ft. Lauderdale, FL</w:t>
      </w:r>
    </w:p>
    <w:p w14:paraId="6DA6F333" w14:textId="38011532" w:rsidR="007D5C54" w:rsidRPr="007D5C54" w:rsidRDefault="001107EF" w:rsidP="0081184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~~~~~~~~~~~~~~~~~~~~~~~~~~~~~~~~~~~</w:t>
      </w:r>
    </w:p>
    <w:p w14:paraId="38CCE241" w14:textId="77777777" w:rsidR="007D5C54" w:rsidRPr="00BC2764" w:rsidRDefault="007D5C54" w:rsidP="001107EF">
      <w:pPr>
        <w:spacing w:line="276" w:lineRule="auto"/>
        <w:jc w:val="center"/>
        <w:rPr>
          <w:rFonts w:ascii="Bookman Old Style" w:hAnsi="Bookman Old Style" w:cs="Times New Roman"/>
          <w:sz w:val="22"/>
          <w:szCs w:val="22"/>
        </w:rPr>
      </w:pPr>
      <w:r w:rsidRPr="00BC2764">
        <w:rPr>
          <w:rFonts w:ascii="Bookman Old Style" w:hAnsi="Bookman Old Style" w:cs="Times New Roman"/>
          <w:sz w:val="22"/>
          <w:szCs w:val="22"/>
        </w:rPr>
        <w:t xml:space="preserve">  Email:      </w:t>
      </w:r>
      <w:hyperlink r:id="rId6" w:history="1">
        <w:r w:rsidRPr="00BC2764">
          <w:rPr>
            <w:rStyle w:val="Hyperlink"/>
            <w:rFonts w:ascii="Bookman Old Style" w:hAnsi="Bookman Old Style" w:cs="Times New Roman"/>
            <w:sz w:val="22"/>
            <w:szCs w:val="22"/>
          </w:rPr>
          <w:t>districtadvisorycouncil@gmail.com</w:t>
        </w:r>
      </w:hyperlink>
    </w:p>
    <w:p w14:paraId="27109714" w14:textId="77777777" w:rsidR="007D5C54" w:rsidRPr="00BC2764" w:rsidRDefault="007D5C54" w:rsidP="007D5C54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BC2764">
        <w:rPr>
          <w:rFonts w:ascii="Bookman Old Style" w:hAnsi="Bookman Old Style" w:cs="Times New Roman"/>
          <w:sz w:val="22"/>
          <w:szCs w:val="22"/>
        </w:rPr>
        <w:t>Website:  Browarddistrictadvisory.ch2v.com</w:t>
      </w:r>
    </w:p>
    <w:p w14:paraId="1E39BF82" w14:textId="20B7CA25" w:rsidR="00FF30FC" w:rsidRPr="001107EF" w:rsidRDefault="00FF30FC" w:rsidP="00631D32">
      <w:pPr>
        <w:rPr>
          <w:rFonts w:ascii="Bookman Old Style" w:hAnsi="Bookman Old Style" w:cs="Times New Roman"/>
        </w:rPr>
      </w:pPr>
    </w:p>
    <w:p w14:paraId="2874B392" w14:textId="77777777" w:rsidR="00FF30FC" w:rsidRDefault="00FF30FC" w:rsidP="00631D32">
      <w:pPr>
        <w:rPr>
          <w:rFonts w:ascii="Bookman Old Style" w:hAnsi="Bookman Old Style" w:cs="Times New Roman"/>
        </w:rPr>
      </w:pPr>
    </w:p>
    <w:p w14:paraId="2C5276D3" w14:textId="0E9A145E" w:rsidR="00631D32" w:rsidRPr="00751EEF" w:rsidRDefault="00631D32" w:rsidP="00631D32">
      <w:pPr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Welcome</w:t>
      </w:r>
      <w:r w:rsidR="005B0877" w:rsidRPr="00751EEF">
        <w:rPr>
          <w:rFonts w:ascii="Bookman Old Style" w:hAnsi="Bookman Old Style" w:cs="Times New Roman"/>
          <w:i/>
          <w:sz w:val="22"/>
          <w:szCs w:val="22"/>
        </w:rPr>
        <w:t>:  New Members</w:t>
      </w:r>
    </w:p>
    <w:p w14:paraId="07631414" w14:textId="77777777" w:rsidR="00631D32" w:rsidRPr="00751EEF" w:rsidRDefault="00631D32" w:rsidP="00631D32">
      <w:pPr>
        <w:rPr>
          <w:rFonts w:ascii="Bookman Old Style" w:hAnsi="Bookman Old Style" w:cs="Times New Roman"/>
          <w:sz w:val="22"/>
          <w:szCs w:val="22"/>
        </w:rPr>
      </w:pPr>
    </w:p>
    <w:p w14:paraId="20428671" w14:textId="4E64DDB4" w:rsidR="00631D32" w:rsidRPr="00751EEF" w:rsidRDefault="00631D32" w:rsidP="00631D32">
      <w:pPr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Approval of Minutes</w:t>
      </w:r>
      <w:r w:rsidR="005B0877" w:rsidRPr="00751EEF">
        <w:rPr>
          <w:rFonts w:ascii="Bookman Old Style" w:hAnsi="Bookman Old Style" w:cs="Times New Roman"/>
          <w:sz w:val="22"/>
          <w:szCs w:val="22"/>
        </w:rPr>
        <w:t>:  October 16, 2019</w:t>
      </w:r>
    </w:p>
    <w:p w14:paraId="3E58CE6C" w14:textId="77777777" w:rsidR="00631D32" w:rsidRPr="00751EEF" w:rsidRDefault="00631D32" w:rsidP="00631D32">
      <w:pPr>
        <w:rPr>
          <w:rFonts w:ascii="Bookman Old Style" w:hAnsi="Bookman Old Style" w:cs="Times New Roman"/>
          <w:sz w:val="22"/>
          <w:szCs w:val="22"/>
        </w:rPr>
      </w:pPr>
    </w:p>
    <w:p w14:paraId="1D52D611" w14:textId="3D16827D" w:rsidR="00D74984" w:rsidRPr="00751EEF" w:rsidRDefault="0081184C" w:rsidP="00FF30FC">
      <w:pPr>
        <w:spacing w:line="360" w:lineRule="auto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Guest Speaker</w:t>
      </w:r>
    </w:p>
    <w:p w14:paraId="1550EA58" w14:textId="7DCE7C9D" w:rsidR="00234584" w:rsidRPr="00751EEF" w:rsidRDefault="005B0877" w:rsidP="005B087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 xml:space="preserve">Mr. Frederick </w:t>
      </w:r>
      <w:proofErr w:type="spellStart"/>
      <w:r w:rsidRPr="00751EEF">
        <w:rPr>
          <w:rFonts w:ascii="Bookman Old Style" w:hAnsi="Bookman Old Style" w:cs="Times New Roman"/>
          <w:sz w:val="22"/>
          <w:szCs w:val="22"/>
        </w:rPr>
        <w:t>Stolper</w:t>
      </w:r>
      <w:proofErr w:type="spellEnd"/>
      <w:r w:rsidRPr="00751EEF">
        <w:rPr>
          <w:rFonts w:ascii="Bookman Old Style" w:hAnsi="Bookman Old Style" w:cs="Times New Roman"/>
          <w:sz w:val="22"/>
          <w:szCs w:val="22"/>
        </w:rPr>
        <w:t>, Director of Safety and Security</w:t>
      </w:r>
    </w:p>
    <w:p w14:paraId="337F3D35" w14:textId="77777777" w:rsidR="00DD153B" w:rsidRPr="00751EEF" w:rsidRDefault="00DD153B" w:rsidP="00234584">
      <w:pPr>
        <w:pStyle w:val="ListParagraph"/>
        <w:spacing w:line="276" w:lineRule="auto"/>
        <w:ind w:left="1080"/>
        <w:rPr>
          <w:rFonts w:ascii="Bookman Old Style" w:hAnsi="Bookman Old Style" w:cs="Times New Roman"/>
          <w:i/>
          <w:sz w:val="22"/>
          <w:szCs w:val="22"/>
        </w:rPr>
      </w:pPr>
    </w:p>
    <w:p w14:paraId="335BEB2D" w14:textId="5F69B2BA" w:rsidR="00DD153B" w:rsidRPr="00751EEF" w:rsidRDefault="00DD153B" w:rsidP="00234584">
      <w:pPr>
        <w:pStyle w:val="ListParagraph"/>
        <w:spacing w:line="360" w:lineRule="auto"/>
        <w:ind w:left="0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Office of Service Quality Update</w:t>
      </w:r>
    </w:p>
    <w:p w14:paraId="6859FDC7" w14:textId="31092E1A" w:rsidR="00DD153B" w:rsidRPr="00751EEF" w:rsidRDefault="00DD153B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 xml:space="preserve">Ms. Donna Boruch, </w:t>
      </w:r>
      <w:r w:rsidR="00D74984" w:rsidRPr="00751EEF">
        <w:rPr>
          <w:rFonts w:ascii="Bookman Old Style" w:hAnsi="Bookman Old Style" w:cs="Times New Roman"/>
          <w:sz w:val="22"/>
          <w:szCs w:val="22"/>
        </w:rPr>
        <w:t>SIP (School Improvement Plan) Coordinator</w:t>
      </w:r>
    </w:p>
    <w:p w14:paraId="626018C3" w14:textId="790852F2" w:rsidR="0081184C" w:rsidRPr="00751EEF" w:rsidRDefault="00D74984" w:rsidP="00751EEF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>Mr. Scott Jarvis, Service Quality</w:t>
      </w:r>
    </w:p>
    <w:p w14:paraId="4F630D84" w14:textId="77777777" w:rsidR="00751EEF" w:rsidRPr="00751EEF" w:rsidRDefault="00751EEF" w:rsidP="00751EEF">
      <w:pPr>
        <w:pStyle w:val="ListParagraph"/>
        <w:spacing w:line="276" w:lineRule="auto"/>
        <w:ind w:left="810"/>
        <w:rPr>
          <w:rFonts w:ascii="Bookman Old Style" w:hAnsi="Bookman Old Style" w:cs="Times New Roman"/>
          <w:sz w:val="22"/>
          <w:szCs w:val="22"/>
        </w:rPr>
      </w:pPr>
    </w:p>
    <w:p w14:paraId="7831D140" w14:textId="7206639D" w:rsidR="00870C15" w:rsidRPr="00751EEF" w:rsidRDefault="00870C15" w:rsidP="00FF30FC">
      <w:pPr>
        <w:pStyle w:val="ListParagraph"/>
        <w:spacing w:line="360" w:lineRule="auto"/>
        <w:ind w:left="1080" w:hanging="1080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Old Business</w:t>
      </w:r>
    </w:p>
    <w:p w14:paraId="79BA100B" w14:textId="3ACD4252" w:rsidR="00870C15" w:rsidRDefault="00870C15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>DAC Membership/Bylaws – Linda Ferrara</w:t>
      </w:r>
    </w:p>
    <w:p w14:paraId="136CC8AF" w14:textId="4926EA17" w:rsidR="00E77971" w:rsidRPr="00751EEF" w:rsidRDefault="00E77971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Policy 5.9 – Anti-Bullying</w:t>
      </w:r>
      <w:bookmarkStart w:id="0" w:name="_GoBack"/>
      <w:bookmarkEnd w:id="0"/>
    </w:p>
    <w:p w14:paraId="2C906707" w14:textId="5D0729C6" w:rsidR="00870C15" w:rsidRPr="00751EEF" w:rsidRDefault="00870C15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>Booster Club Sub-Committee</w:t>
      </w:r>
      <w:r w:rsidR="0081184C" w:rsidRPr="00751EEF">
        <w:rPr>
          <w:rFonts w:ascii="Bookman Old Style" w:hAnsi="Bookman Old Style" w:cs="Times New Roman"/>
          <w:sz w:val="22"/>
          <w:szCs w:val="22"/>
        </w:rPr>
        <w:t xml:space="preserve"> Update</w:t>
      </w:r>
    </w:p>
    <w:p w14:paraId="7B940788" w14:textId="3CE4C9C6" w:rsidR="0081184C" w:rsidRPr="00751EEF" w:rsidRDefault="0081184C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>Dual Enrollment Motion – Update:  Veronica &amp; Tammy</w:t>
      </w:r>
      <w:r w:rsidR="00B91273">
        <w:rPr>
          <w:rFonts w:ascii="Bookman Old Style" w:hAnsi="Bookman Old Style" w:cs="Times New Roman"/>
          <w:sz w:val="22"/>
          <w:szCs w:val="22"/>
        </w:rPr>
        <w:t xml:space="preserve"> (Course Selections)</w:t>
      </w:r>
    </w:p>
    <w:p w14:paraId="76DA8B49" w14:textId="3E78B694" w:rsidR="0081184C" w:rsidRPr="00751EEF" w:rsidRDefault="0081184C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2"/>
          <w:szCs w:val="22"/>
        </w:rPr>
      </w:pPr>
      <w:r w:rsidRPr="00751EEF">
        <w:rPr>
          <w:rFonts w:ascii="Bookman Old Style" w:hAnsi="Bookman Old Style" w:cs="Times New Roman"/>
          <w:sz w:val="22"/>
          <w:szCs w:val="22"/>
        </w:rPr>
        <w:t xml:space="preserve">Website Governance Committee – DAC Recommendations </w:t>
      </w:r>
    </w:p>
    <w:p w14:paraId="260022FF" w14:textId="77777777" w:rsidR="00870C15" w:rsidRPr="00751EEF" w:rsidRDefault="00870C15" w:rsidP="00234584">
      <w:pPr>
        <w:spacing w:line="276" w:lineRule="auto"/>
        <w:rPr>
          <w:rFonts w:ascii="Bookman Old Style" w:hAnsi="Bookman Old Style" w:cs="Times New Roman"/>
          <w:sz w:val="22"/>
          <w:szCs w:val="22"/>
        </w:rPr>
      </w:pPr>
    </w:p>
    <w:p w14:paraId="3CB0D014" w14:textId="011EC740" w:rsidR="00751EEF" w:rsidRPr="00751EEF" w:rsidRDefault="0081184C" w:rsidP="00751EEF">
      <w:pPr>
        <w:spacing w:line="276" w:lineRule="auto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Committee Reports</w:t>
      </w:r>
    </w:p>
    <w:p w14:paraId="12471689" w14:textId="10CABD5B" w:rsidR="00751EEF" w:rsidRDefault="00751EEF" w:rsidP="00751EEF">
      <w:pPr>
        <w:pStyle w:val="ListParagraph"/>
        <w:numPr>
          <w:ilvl w:val="0"/>
          <w:numId w:val="5"/>
        </w:numPr>
        <w:spacing w:line="276" w:lineRule="auto"/>
        <w:ind w:hanging="27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 Attendance – Linda Ferrara</w:t>
      </w:r>
    </w:p>
    <w:p w14:paraId="43683BCB" w14:textId="3053DFED" w:rsidR="00751EEF" w:rsidRDefault="00751EEF" w:rsidP="00751EEF">
      <w:pPr>
        <w:pStyle w:val="ListParagraph"/>
        <w:numPr>
          <w:ilvl w:val="0"/>
          <w:numId w:val="5"/>
        </w:numPr>
        <w:spacing w:line="276" w:lineRule="auto"/>
        <w:ind w:hanging="27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 Code of Conduct – Debbie Espinoza</w:t>
      </w:r>
    </w:p>
    <w:p w14:paraId="59BC8554" w14:textId="0AF5B780" w:rsidR="00751EEF" w:rsidRPr="00751EEF" w:rsidRDefault="00751EEF" w:rsidP="00751EEF">
      <w:pPr>
        <w:pStyle w:val="ListParagraph"/>
        <w:numPr>
          <w:ilvl w:val="0"/>
          <w:numId w:val="5"/>
        </w:numPr>
        <w:spacing w:line="276" w:lineRule="auto"/>
        <w:ind w:hanging="270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 Calendar Committee – Muslim Holiday</w:t>
      </w:r>
      <w:r w:rsidR="00B91273">
        <w:rPr>
          <w:rFonts w:ascii="Bookman Old Style" w:hAnsi="Bookman Old Style" w:cs="Times New Roman"/>
          <w:i/>
          <w:sz w:val="22"/>
          <w:szCs w:val="22"/>
        </w:rPr>
        <w:t xml:space="preserve"> &amp; Online Survey (synopsis)</w:t>
      </w:r>
    </w:p>
    <w:p w14:paraId="1BA2E3DB" w14:textId="301D7F75" w:rsidR="0081184C" w:rsidRPr="00751EEF" w:rsidRDefault="00751EEF" w:rsidP="00B91273">
      <w:pPr>
        <w:pStyle w:val="ListParagraph"/>
        <w:spacing w:line="276" w:lineRule="auto"/>
        <w:rPr>
          <w:rFonts w:ascii="Bookman Old Style" w:hAnsi="Bookman Old Style" w:cs="Times New Roman"/>
          <w:i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 </w:t>
      </w:r>
      <w:r>
        <w:rPr>
          <w:rFonts w:ascii="Bookman Old Style" w:hAnsi="Bookman Old Style" w:cs="Times New Roman"/>
          <w:i/>
          <w:sz w:val="22"/>
          <w:szCs w:val="22"/>
        </w:rPr>
        <w:tab/>
      </w:r>
      <w:r>
        <w:rPr>
          <w:rFonts w:ascii="Bookman Old Style" w:hAnsi="Bookman Old Style" w:cs="Times New Roman"/>
          <w:i/>
          <w:sz w:val="22"/>
          <w:szCs w:val="22"/>
        </w:rPr>
        <w:tab/>
      </w:r>
      <w:r>
        <w:rPr>
          <w:rFonts w:ascii="Bookman Old Style" w:hAnsi="Bookman Old Style" w:cs="Times New Roman"/>
          <w:i/>
          <w:sz w:val="22"/>
          <w:szCs w:val="22"/>
        </w:rPr>
        <w:tab/>
      </w:r>
    </w:p>
    <w:p w14:paraId="530C1B6E" w14:textId="18466521" w:rsidR="0081184C" w:rsidRPr="00751EEF" w:rsidRDefault="0081184C" w:rsidP="00234584">
      <w:pPr>
        <w:spacing w:line="276" w:lineRule="auto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New Business</w:t>
      </w:r>
    </w:p>
    <w:p w14:paraId="04B19643" w14:textId="3F77767E" w:rsidR="00870C15" w:rsidRPr="00751EEF" w:rsidRDefault="0081184C" w:rsidP="005B0877">
      <w:pPr>
        <w:spacing w:line="276" w:lineRule="auto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 xml:space="preserve">     *Holiday Party*</w:t>
      </w:r>
    </w:p>
    <w:p w14:paraId="15010185" w14:textId="77777777" w:rsidR="00870C15" w:rsidRPr="00751EEF" w:rsidRDefault="00870C15" w:rsidP="00870C15">
      <w:pPr>
        <w:spacing w:line="276" w:lineRule="auto"/>
        <w:rPr>
          <w:rFonts w:ascii="Bookman Old Style" w:hAnsi="Bookman Old Style" w:cs="Times New Roman"/>
          <w:sz w:val="22"/>
          <w:szCs w:val="22"/>
        </w:rPr>
      </w:pPr>
    </w:p>
    <w:p w14:paraId="48AA55E0" w14:textId="666D49F4" w:rsidR="00472F28" w:rsidRPr="00751EEF" w:rsidRDefault="00870C15" w:rsidP="007F4F94">
      <w:pPr>
        <w:spacing w:line="360" w:lineRule="auto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Important Dates</w:t>
      </w:r>
    </w:p>
    <w:p w14:paraId="349DCD29" w14:textId="206767E4" w:rsidR="008460B9" w:rsidRPr="00751EEF" w:rsidRDefault="00B91273" w:rsidP="007F4F94">
      <w:pPr>
        <w:pStyle w:val="ListParagraph"/>
        <w:tabs>
          <w:tab w:val="left" w:pos="720"/>
        </w:tabs>
        <w:spacing w:line="276" w:lineRule="auto"/>
        <w:ind w:left="1080" w:hanging="2070"/>
        <w:rPr>
          <w:rFonts w:ascii="Times New Roman" w:hAnsi="Times New Roman" w:cs="Times New Roman"/>
          <w:sz w:val="22"/>
          <w:szCs w:val="22"/>
        </w:rPr>
      </w:pPr>
      <w:r>
        <w:rPr>
          <w:rFonts w:ascii="Bookman Old Style" w:hAnsi="Bookman Old Style" w:cs="Times New Roman"/>
          <w:i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>South Area – Nov. 20th</w:t>
      </w:r>
      <w:r w:rsidR="008460B9" w:rsidRPr="00751EEF">
        <w:rPr>
          <w:rFonts w:ascii="Times New Roman" w:hAnsi="Times New Roman" w:cs="Times New Roman"/>
          <w:sz w:val="22"/>
          <w:szCs w:val="22"/>
        </w:rPr>
        <w:t xml:space="preserve"> @9:00am McArthur High –</w:t>
      </w:r>
      <w:r w:rsidR="00234584" w:rsidRPr="00751E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SouthAreaA</w:t>
      </w:r>
      <w:r w:rsidR="008460B9" w:rsidRPr="00751EEF">
        <w:rPr>
          <w:rFonts w:ascii="Times New Roman" w:hAnsi="Times New Roman" w:cs="Times New Roman"/>
          <w:sz w:val="22"/>
          <w:szCs w:val="22"/>
        </w:rPr>
        <w:t>dvisory1.ch2v.com</w:t>
      </w:r>
    </w:p>
    <w:p w14:paraId="39D64B7D" w14:textId="1A73BCD2" w:rsidR="00B91273" w:rsidRDefault="00B91273" w:rsidP="00B91273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460B9" w:rsidRPr="00751EEF">
        <w:rPr>
          <w:rFonts w:ascii="Times New Roman" w:hAnsi="Times New Roman" w:cs="Times New Roman"/>
          <w:sz w:val="22"/>
          <w:szCs w:val="22"/>
        </w:rPr>
        <w:t xml:space="preserve">   North Area – </w:t>
      </w:r>
      <w:r>
        <w:rPr>
          <w:rFonts w:ascii="Times New Roman" w:hAnsi="Times New Roman" w:cs="Times New Roman"/>
          <w:sz w:val="22"/>
          <w:szCs w:val="22"/>
        </w:rPr>
        <w:t>Nov. 21</w:t>
      </w:r>
      <w:r w:rsidRPr="00B91273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 @6:30pm Monarch High – NorthAreaAdvisoryCouncil.ch2v.com</w:t>
      </w:r>
    </w:p>
    <w:p w14:paraId="0663F493" w14:textId="6400E2EF" w:rsidR="008460B9" w:rsidRPr="00751EEF" w:rsidRDefault="00B91273" w:rsidP="00B91273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460B9" w:rsidRPr="00751EEF">
        <w:rPr>
          <w:rFonts w:ascii="Times New Roman" w:hAnsi="Times New Roman" w:cs="Times New Roman"/>
          <w:sz w:val="22"/>
          <w:szCs w:val="22"/>
        </w:rPr>
        <w:t xml:space="preserve">Central Area – </w:t>
      </w:r>
      <w:r>
        <w:rPr>
          <w:rFonts w:ascii="Times New Roman" w:hAnsi="Times New Roman" w:cs="Times New Roman"/>
          <w:sz w:val="22"/>
          <w:szCs w:val="22"/>
        </w:rPr>
        <w:t>Nov. 22nd</w:t>
      </w:r>
      <w:r w:rsidR="008460B9" w:rsidRPr="00751EEF">
        <w:rPr>
          <w:rFonts w:ascii="Times New Roman" w:hAnsi="Times New Roman" w:cs="Times New Roman"/>
          <w:sz w:val="22"/>
          <w:szCs w:val="22"/>
        </w:rPr>
        <w:t xml:space="preserve"> @9:30am </w:t>
      </w:r>
      <w:r>
        <w:rPr>
          <w:rFonts w:ascii="Times New Roman" w:hAnsi="Times New Roman" w:cs="Times New Roman"/>
          <w:sz w:val="22"/>
          <w:szCs w:val="22"/>
        </w:rPr>
        <w:t>South Plantation High - CentralA</w:t>
      </w:r>
      <w:r w:rsidR="004256CE">
        <w:rPr>
          <w:rFonts w:ascii="Times New Roman" w:hAnsi="Times New Roman" w:cs="Times New Roman"/>
          <w:sz w:val="22"/>
          <w:szCs w:val="22"/>
        </w:rPr>
        <w:t>reaA</w:t>
      </w:r>
      <w:r w:rsidR="008460B9" w:rsidRPr="00751EEF">
        <w:rPr>
          <w:rFonts w:ascii="Times New Roman" w:hAnsi="Times New Roman" w:cs="Times New Roman"/>
          <w:sz w:val="22"/>
          <w:szCs w:val="22"/>
        </w:rPr>
        <w:t>dvisorycouncil.ch2v.com</w:t>
      </w:r>
    </w:p>
    <w:p w14:paraId="666406A3" w14:textId="2587A2B2" w:rsidR="009B7142" w:rsidRPr="00751EEF" w:rsidRDefault="00B91273" w:rsidP="0023458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9B7142" w:rsidRPr="00751EEF">
        <w:rPr>
          <w:rFonts w:ascii="Times New Roman" w:hAnsi="Times New Roman" w:cs="Times New Roman"/>
          <w:sz w:val="22"/>
          <w:szCs w:val="22"/>
        </w:rPr>
        <w:t xml:space="preserve">ESE </w:t>
      </w:r>
      <w:r w:rsidR="008460B9" w:rsidRPr="00751EEF">
        <w:rPr>
          <w:rFonts w:ascii="Times New Roman" w:hAnsi="Times New Roman" w:cs="Times New Roman"/>
          <w:sz w:val="22"/>
          <w:szCs w:val="22"/>
        </w:rPr>
        <w:t xml:space="preserve">Exceptional Student Learning Support– </w:t>
      </w:r>
      <w:r w:rsidR="00040F24">
        <w:rPr>
          <w:rFonts w:ascii="Times New Roman" w:hAnsi="Times New Roman" w:cs="Times New Roman"/>
          <w:sz w:val="22"/>
          <w:szCs w:val="22"/>
        </w:rPr>
        <w:t>Nov. 20th</w:t>
      </w:r>
      <w:r w:rsidR="008460B9" w:rsidRPr="00751EEF">
        <w:rPr>
          <w:rFonts w:ascii="Times New Roman" w:hAnsi="Times New Roman" w:cs="Times New Roman"/>
          <w:sz w:val="22"/>
          <w:szCs w:val="22"/>
        </w:rPr>
        <w:t xml:space="preserve"> @6:30pm Piper High</w:t>
      </w:r>
    </w:p>
    <w:p w14:paraId="7BF5192A" w14:textId="7E73D2C7" w:rsidR="008460B9" w:rsidRDefault="00B91273" w:rsidP="0023458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460B9" w:rsidRPr="00751EEF">
        <w:rPr>
          <w:rFonts w:ascii="Times New Roman" w:hAnsi="Times New Roman" w:cs="Times New Roman"/>
          <w:sz w:val="22"/>
          <w:szCs w:val="22"/>
        </w:rPr>
        <w:t>ESOL Parent Leadership Council-</w:t>
      </w:r>
      <w:r w:rsidR="001107EF" w:rsidRPr="00751EEF">
        <w:rPr>
          <w:rFonts w:ascii="Times New Roman" w:hAnsi="Times New Roman" w:cs="Times New Roman"/>
          <w:sz w:val="22"/>
          <w:szCs w:val="22"/>
        </w:rPr>
        <w:t xml:space="preserve"> </w:t>
      </w:r>
      <w:r w:rsidR="00BC2764">
        <w:rPr>
          <w:rFonts w:ascii="Times New Roman" w:hAnsi="Times New Roman" w:cs="Times New Roman"/>
          <w:sz w:val="22"/>
          <w:szCs w:val="22"/>
        </w:rPr>
        <w:t xml:space="preserve">Nov. 21st </w:t>
      </w:r>
      <w:proofErr w:type="gramStart"/>
      <w:r w:rsidR="00BC2764">
        <w:rPr>
          <w:rFonts w:ascii="Times New Roman" w:hAnsi="Times New Roman" w:cs="Times New Roman"/>
          <w:sz w:val="22"/>
          <w:szCs w:val="22"/>
        </w:rPr>
        <w:t xml:space="preserve">@6:30pm  </w:t>
      </w:r>
      <w:r w:rsidR="00040F24">
        <w:rPr>
          <w:rFonts w:ascii="Times New Roman" w:hAnsi="Times New Roman" w:cs="Times New Roman"/>
          <w:sz w:val="22"/>
          <w:szCs w:val="22"/>
        </w:rPr>
        <w:t>Indian</w:t>
      </w:r>
      <w:proofErr w:type="gramEnd"/>
      <w:r w:rsidR="00040F24">
        <w:rPr>
          <w:rFonts w:ascii="Times New Roman" w:hAnsi="Times New Roman" w:cs="Times New Roman"/>
          <w:sz w:val="22"/>
          <w:szCs w:val="22"/>
        </w:rPr>
        <w:t xml:space="preserve"> Ridge Middle</w:t>
      </w:r>
    </w:p>
    <w:p w14:paraId="3F9253AE" w14:textId="30F447C4" w:rsidR="003575E6" w:rsidRPr="00751EEF" w:rsidRDefault="003575E6" w:rsidP="0023458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483A74FC" w14:textId="3BE67C84" w:rsidR="008460B9" w:rsidRPr="00751EEF" w:rsidRDefault="008460B9" w:rsidP="0023458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51EEF">
        <w:rPr>
          <w:rFonts w:ascii="Times New Roman" w:hAnsi="Times New Roman" w:cs="Times New Roman"/>
          <w:sz w:val="22"/>
          <w:szCs w:val="22"/>
        </w:rPr>
        <w:tab/>
      </w:r>
    </w:p>
    <w:p w14:paraId="6AE97694" w14:textId="1976FC16" w:rsidR="00870C15" w:rsidRPr="00751EEF" w:rsidRDefault="00870C15" w:rsidP="00870C15">
      <w:pPr>
        <w:spacing w:line="276" w:lineRule="auto"/>
        <w:rPr>
          <w:rFonts w:ascii="Bookman Old Style" w:hAnsi="Bookman Old Style" w:cs="Times New Roman"/>
          <w:i/>
          <w:sz w:val="22"/>
          <w:szCs w:val="22"/>
        </w:rPr>
      </w:pPr>
      <w:r w:rsidRPr="00751EEF">
        <w:rPr>
          <w:rFonts w:ascii="Bookman Old Style" w:hAnsi="Bookman Old Style" w:cs="Times New Roman"/>
          <w:i/>
          <w:sz w:val="22"/>
          <w:szCs w:val="22"/>
        </w:rPr>
        <w:t>Good of the Order/Public Speakers</w:t>
      </w:r>
    </w:p>
    <w:p w14:paraId="5DACEB70" w14:textId="77777777" w:rsidR="00E37C94" w:rsidRDefault="00E37C94" w:rsidP="00631D32">
      <w:pPr>
        <w:spacing w:line="360" w:lineRule="auto"/>
        <w:jc w:val="center"/>
        <w:rPr>
          <w:rFonts w:ascii="Bookman Old Style" w:hAnsi="Bookman Old Style" w:cs="Times New Roman"/>
        </w:rPr>
      </w:pPr>
    </w:p>
    <w:p w14:paraId="4DD10B7E" w14:textId="77777777" w:rsidR="00E37C94" w:rsidRPr="00E37C94" w:rsidRDefault="00E37C94" w:rsidP="00E37C94">
      <w:pPr>
        <w:rPr>
          <w:rFonts w:ascii="Bookman Old Style" w:hAnsi="Bookman Old Style" w:cs="Times New Roman"/>
        </w:rPr>
      </w:pPr>
    </w:p>
    <w:p w14:paraId="67B2B883" w14:textId="77777777" w:rsidR="006561F7" w:rsidRPr="00E37C94" w:rsidRDefault="006561F7" w:rsidP="007D5C54">
      <w:pPr>
        <w:jc w:val="center"/>
        <w:rPr>
          <w:rFonts w:ascii="Bookman Old Style" w:hAnsi="Bookman Old Style"/>
        </w:rPr>
      </w:pPr>
    </w:p>
    <w:sectPr w:rsidR="006561F7" w:rsidRPr="00E37C94" w:rsidSect="00D0257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76"/>
    <w:multiLevelType w:val="hybridMultilevel"/>
    <w:tmpl w:val="8398D1E4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075159F4"/>
    <w:multiLevelType w:val="hybridMultilevel"/>
    <w:tmpl w:val="5600D100"/>
    <w:lvl w:ilvl="0" w:tplc="AC4A3C24">
      <w:start w:val="1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BD2606E"/>
    <w:multiLevelType w:val="hybridMultilevel"/>
    <w:tmpl w:val="436C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7266B"/>
    <w:multiLevelType w:val="hybridMultilevel"/>
    <w:tmpl w:val="5184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B2E45"/>
    <w:multiLevelType w:val="hybridMultilevel"/>
    <w:tmpl w:val="6E2898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4"/>
    <w:rsid w:val="00040F24"/>
    <w:rsid w:val="001107EF"/>
    <w:rsid w:val="00234584"/>
    <w:rsid w:val="003575E6"/>
    <w:rsid w:val="004256CE"/>
    <w:rsid w:val="00472F28"/>
    <w:rsid w:val="00565190"/>
    <w:rsid w:val="005B0877"/>
    <w:rsid w:val="00631D32"/>
    <w:rsid w:val="006561F7"/>
    <w:rsid w:val="00751EEF"/>
    <w:rsid w:val="007D5C54"/>
    <w:rsid w:val="007F4F94"/>
    <w:rsid w:val="0081184C"/>
    <w:rsid w:val="008460B9"/>
    <w:rsid w:val="00870C15"/>
    <w:rsid w:val="009B7142"/>
    <w:rsid w:val="00B91273"/>
    <w:rsid w:val="00BC2764"/>
    <w:rsid w:val="00D02572"/>
    <w:rsid w:val="00D74984"/>
    <w:rsid w:val="00DD153B"/>
    <w:rsid w:val="00E37C94"/>
    <w:rsid w:val="00E77971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E6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84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strictadvisorycounci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Macintosh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Carolyn Krohn</cp:lastModifiedBy>
  <cp:revision>3</cp:revision>
  <cp:lastPrinted>2019-11-06T19:54:00Z</cp:lastPrinted>
  <dcterms:created xsi:type="dcterms:W3CDTF">2019-11-06T19:54:00Z</dcterms:created>
  <dcterms:modified xsi:type="dcterms:W3CDTF">2019-11-06T20:18:00Z</dcterms:modified>
</cp:coreProperties>
</file>